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     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   LOCAL COMPETITION:_______________________________________________________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360" w:right="0" w:firstLine="0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LEGAL NAME: _________________________________________________________________ DATE OF BIRTH: ____________________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360" w:right="0" w:firstLine="0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EMAIL: ______________________________________________________________________ CELL:  _______________________________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360" w:right="0" w:firstLine="0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ADDRESS:  ________________________________________________________________________ COUNTY: _______________________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360" w:right="0" w:firstLine="0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QUALIFICATION:  ___ RESIDENCY  ___ STUDENT ___ EMPLOYMENT 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360" w:right="0" w:firstLine="0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IF STUDENT, SCHOOL AND ACADEMIC LEVEL: ______________________________________________________________________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360" w:right="0" w:firstLine="0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TYPE OF TALENT: ___________________________________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360" w:right="0" w:firstLine="0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SOCIAL IMPACT INITIATIVE: ___________________________________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360" w:right="0" w:firstLine="0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PARTICIPATED IN ANOTHER LOCAL THIS SEASON: ______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360" w:right="0" w:firstLine="0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IF YES, LIST LOCALS: ________________________________________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AND CONFIRM BY INITIALING SIGNED APPROVAL FOR “SUBSEQUENT ENTERED” LOCAL COMPETITION FOUND ON PAGE 18 OF MAO LOCAL CONTRACT: ____________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NOTE:  ALL PAPERWORK SHOULD BE DELIVERED BY LOCAL DIRECTOR TO FIELD DIRECTOR WITHIN TWO WEEKS OF LOCAL COMPETITION DATE</w:t>
      </w:r>
    </w:p>
    <w:tbl>
      <w:tblPr>
        <w:tblStyle w:val="Table1"/>
        <w:tblW w:w="10799.0" w:type="dxa"/>
        <w:jc w:val="left"/>
        <w:tblInd w:w="46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6444"/>
        <w:gridCol w:w="1543"/>
        <w:gridCol w:w="1458"/>
        <w:gridCol w:w="1354"/>
        <w:tblGridChange w:id="0">
          <w:tblGrid>
            <w:gridCol w:w="6444"/>
            <w:gridCol w:w="1543"/>
            <w:gridCol w:w="1458"/>
            <w:gridCol w:w="1354"/>
          </w:tblGrid>
        </w:tblGridChange>
      </w:tblGrid>
      <w:tr>
        <w:trPr>
          <w:trHeight w:val="6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DOCUMENT CHECKLIST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CANDIDATE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LOCAL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DIRECTOR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FIELD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DIRECTOR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Name: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Candidate Worksheet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MAO State and Local Candidate Contract and ALL Attachments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MAO 2.0 Contract Revision Summary (signed&amp;dated by candidate)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Copy of Certified Birth Certificate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(MISS)Official Current Transcript of College Registration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*(MISS) Copy of Diploma if Graduate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Medical/Dental Insurance Verification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Release and Indemnity Agreement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Commitment to State Pageant/WWE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Proof of Residency ( Official Driver's License or Government ID)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*Proof of Residency other than NCDL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Employment Verification ( if required- employer W2 Form or paystub)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Medical/Dental Insurance Verification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*Local Scholarship Rules (signed)( dispersement of funds rules)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*Local Rules ( signed by candidate)( mandatory appearances, etc)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*(OT) Social Media Form (Outstanding Teen Contestants Only)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* "if required" items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/>
      <w:pgMar w:bottom="1080" w:top="360" w:left="720" w:right="72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5400"/>
        <w:tab w:val="right" w:pos="1078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  <w:rtl w:val="0"/>
      </w:rPr>
      <w:t xml:space="preserve">MISS NORTH CAROLINA CANDIDATE WORKSHEET 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rPr>
      <w:u w:val="single"/>
    </w:rPr>
  </w:style>
  <w:style w:type="paragraph" w:styleId="HeaderFooter" w:customStyle="1">
    <w:name w:val="Header &amp; Footer"/>
    <w:pPr>
      <w:tabs>
        <w:tab w:val="right" w:pos="9020"/>
      </w:tabs>
    </w:pPr>
    <w:rPr>
      <w:rFonts w:ascii="Helvetica" w:cs="Arial Unicode MS" w:hAnsi="Helvetica"/>
      <w:color w:val="000000"/>
      <w:sz w:val="24"/>
      <w:szCs w:val="24"/>
      <w:u w:color="000000"/>
    </w:rPr>
  </w:style>
  <w:style w:type="paragraph" w:styleId="BodyA" w:customStyle="1">
    <w:name w:val="Body A"/>
    <w:rPr>
      <w:rFonts w:ascii="Helvetica" w:cs="Helvetica" w:eastAsia="Helvetica" w:hAnsi="Helvetica"/>
      <w:color w:val="000000"/>
      <w:sz w:val="22"/>
      <w:szCs w:val="22"/>
      <w:u w:color="000000"/>
    </w:rPr>
  </w:style>
  <w:style w:type="paragraph" w:styleId="TableStyle2" w:customStyle="1">
    <w:name w:val="Table Style 2"/>
    <w:rPr>
      <w:rFonts w:ascii="Helvetica" w:cs="Arial Unicode MS" w:hAnsi="Helvetica"/>
      <w:color w:val="000000"/>
      <w:u w:color="000000"/>
    </w:rPr>
  </w:style>
  <w:style w:type="paragraph" w:styleId="Header">
    <w:name w:val="header"/>
    <w:basedOn w:val="Normal"/>
    <w:link w:val="HeaderChar"/>
    <w:uiPriority w:val="99"/>
    <w:unhideWhenUsed w:val="1"/>
    <w:rsid w:val="00836272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83627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 w:val="1"/>
    <w:rsid w:val="00836272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836272"/>
    <w:rPr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BLxse1NlBFTEh6jtN4kypjCZcg==">AMUW2mXREt/c2Bwy5TWLrib+GkBIoZ65uACSHB+1MCvM7xzFqhGI7sNSB5Mzab5klgRgyvkh40alN0RjH1Q+JmDHEChRyCxUNntrD/exZ8pbvTSyOJF0Q4dBxH5R8QsubcPL9zzXOpao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2018-11-02T20:55:00Z</dcterms:created>
</cp:coreProperties>
</file>