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TEEN TALENT INTRODUCTION FORM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CONTESTANTS NAME 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TYPE OF TALENT___________________________________________________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SONG: ____________________________________________________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MIC WITH STAND                           HAND HELD                              LAPEL MIC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SUGGESTED TALENT INTRODUCTION: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